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FBF5" w14:textId="77777777" w:rsidR="002B199F" w:rsidRDefault="002B199F" w:rsidP="002B199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14:paraId="699FF185" w14:textId="77777777" w:rsidR="002B199F" w:rsidRDefault="002B199F" w:rsidP="0038213E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30"/>
          <w:szCs w:val="30"/>
        </w:rPr>
      </w:pPr>
    </w:p>
    <w:p w14:paraId="38015D8C" w14:textId="77777777" w:rsidR="002B199F" w:rsidRDefault="002B199F" w:rsidP="002B199F">
      <w:pPr>
        <w:ind w:left="20"/>
        <w:jc w:val="center"/>
        <w:rPr>
          <w:b/>
          <w:sz w:val="44"/>
        </w:rPr>
      </w:pPr>
      <w:r>
        <w:rPr>
          <w:b/>
          <w:sz w:val="44"/>
        </w:rPr>
        <w:t>30. GENESIS - Chapter 29</w:t>
      </w:r>
    </w:p>
    <w:p w14:paraId="276EA2B8" w14:textId="77777777" w:rsidR="002B199F" w:rsidRDefault="002B199F" w:rsidP="002B199F">
      <w:pPr>
        <w:shd w:val="clear" w:color="auto" w:fill="FFFFFF"/>
        <w:jc w:val="center"/>
        <w:rPr>
          <w:color w:val="000000"/>
          <w:spacing w:val="-5"/>
          <w:sz w:val="44"/>
          <w:szCs w:val="44"/>
        </w:rPr>
      </w:pPr>
    </w:p>
    <w:p w14:paraId="5A654508" w14:textId="77777777" w:rsidR="0038213E" w:rsidRPr="002B199F" w:rsidRDefault="0038213E" w:rsidP="002B199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2B199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CHAPTER TWENTY-NINE</w:t>
      </w:r>
    </w:p>
    <w:p w14:paraId="7A163C17" w14:textId="77777777" w:rsidR="0038213E" w:rsidRPr="002B199F" w:rsidRDefault="0038213E" w:rsidP="0038213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99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JACOB IN HARAN</w:t>
      </w:r>
    </w:p>
    <w:p w14:paraId="420C25AF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When Jacob left Beersheba, he walked out into a strange world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alone. Behind him was an aging father, and a doting mother whom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he would never see again in life. Behind him also was a bitter and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angry brother, who lacked any sense of spiritual values, and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sought only to murder him. He arrived at Luz tired and despon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dent, with the city gates closed against him.</w:t>
      </w:r>
    </w:p>
    <w:p w14:paraId="670E70A1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He left a different man, with renewed purpose in life, and deter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  <w:t>mination to carry it out. He burst upon the quiet shepherd-commu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  <w:t>nity of Haran with dash and vigo</w:t>
      </w:r>
      <w:r w:rsid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u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r. He knew why he had come, and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God placed in his way, the wife he should marry. She was willing,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but her father, Laban, was not. Labans dealings with Jacob were to prove most disconcerting, especially on Jacob's wedding day.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The deceiver of Isaac learns what it is to be deceived.</w:t>
      </w:r>
    </w:p>
    <w:p w14:paraId="3003CA53" w14:textId="77777777" w:rsidR="002B199F" w:rsidRPr="002B199F" w:rsidRDefault="002B199F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1C7592F8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Jacob At The Well of Haran — vv. 1-8</w:t>
      </w:r>
    </w:p>
    <w:p w14:paraId="6593EC23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Arriving at the Land of the People of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the East, Jacob, like Eliezer before him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(cp. Gen. 24:11) makes his way to the Well of Haran. He there meets Rachel, and ren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ders her a service in watering her sheep.</w:t>
      </w:r>
    </w:p>
    <w:p w14:paraId="76D6F5D2" w14:textId="77777777" w:rsidR="002B199F" w:rsidRPr="002B199F" w:rsidRDefault="002B199F" w:rsidP="002B199F">
      <w:pPr>
        <w:shd w:val="clear" w:color="auto" w:fill="FFFFFF"/>
        <w:jc w:val="both"/>
        <w:rPr>
          <w:sz w:val="24"/>
          <w:szCs w:val="24"/>
        </w:rPr>
      </w:pPr>
    </w:p>
    <w:p w14:paraId="2FA163D7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1</w:t>
      </w:r>
    </w:p>
    <w:p w14:paraId="5D7FEDF8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"Then Jacob went on his journey"</w:t>
      </w:r>
    </w:p>
    <w:p w14:paraId="0FD92C25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The Hebrew is very expressive. As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rendered in the margin, it is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"Jacob lifted </w:t>
      </w:r>
      <w:r w:rsidRPr="002B199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up his feet".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>This not only suggests, that</w:t>
      </w:r>
      <w:r w:rsidR="002B199F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"he went on his way," but that he did so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full of zeal and enthusiasm, with renewed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purpose in mind. The day before, tired and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despondent, he had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dragged his feet,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but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now he lifted them up and resolutely marched forward in the assurance that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God was with him, being invigorated by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 blessing received.</w:t>
      </w:r>
    </w:p>
    <w:p w14:paraId="197F543F" w14:textId="77777777" w:rsidR="002B199F" w:rsidRPr="002B199F" w:rsidRDefault="002B199F" w:rsidP="002B199F">
      <w:pPr>
        <w:shd w:val="clear" w:color="auto" w:fill="FFFFFF"/>
        <w:jc w:val="both"/>
        <w:rPr>
          <w:sz w:val="24"/>
          <w:szCs w:val="24"/>
        </w:rPr>
      </w:pPr>
    </w:p>
    <w:p w14:paraId="44CFAF55" w14:textId="77777777" w:rsidR="002B199F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"And came into the land of the peo</w:t>
      </w:r>
      <w:r w:rsidRPr="002B199F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2B199F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ple of the east"</w:t>
      </w:r>
      <w:r w:rsidRPr="002B199F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14:paraId="6E861D6D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— This is the area of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Babylonia (Num. 23:7), today called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>Mesopotamia. Later, in the time of</w:t>
      </w:r>
      <w:r w:rsidR="002B199F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Gideon, the people of this area invaded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Israel in company with the Midianites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(Judges 6:3).</w:t>
      </w:r>
    </w:p>
    <w:p w14:paraId="2A23DEBA" w14:textId="77777777" w:rsidR="002B199F" w:rsidRPr="002B199F" w:rsidRDefault="002B199F" w:rsidP="002B199F">
      <w:pPr>
        <w:shd w:val="clear" w:color="auto" w:fill="FFFFFF"/>
        <w:jc w:val="both"/>
        <w:rPr>
          <w:sz w:val="24"/>
          <w:szCs w:val="24"/>
        </w:rPr>
      </w:pPr>
    </w:p>
    <w:p w14:paraId="3D24506D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VERSE 2</w:t>
      </w:r>
    </w:p>
    <w:p w14:paraId="352E2AAF" w14:textId="77777777" w:rsidR="002B199F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"And he looked, and behold a well </w:t>
      </w:r>
      <w:r w:rsidRPr="002B199F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in the field"</w:t>
      </w:r>
      <w:r w:rsidRPr="002B199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</w:p>
    <w:p w14:paraId="4728412F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— Jacob was seeking a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bride, and followed the same procedure as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did Eliezer when he was seeking a bride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for Isaac. He sought out the most public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place for the purpose, as should those who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go forth to preach the Gospel; figuratively,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 water of life (John 4:14).</w:t>
      </w:r>
    </w:p>
    <w:p w14:paraId="6E597818" w14:textId="77777777" w:rsidR="002B199F" w:rsidRPr="002B199F" w:rsidRDefault="002B199F" w:rsidP="002B199F">
      <w:pPr>
        <w:shd w:val="clear" w:color="auto" w:fill="FFFFFF"/>
        <w:jc w:val="both"/>
        <w:rPr>
          <w:sz w:val="24"/>
          <w:szCs w:val="24"/>
        </w:rPr>
      </w:pPr>
    </w:p>
    <w:p w14:paraId="7961309E" w14:textId="77777777" w:rsidR="002B199F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"And lo, there were three flocks of </w:t>
      </w:r>
      <w:r w:rsidRPr="002B199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sheep lying by it; for out of that well 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they watered the flocks"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20932000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Three is the number of completeness. The three flocks </w:t>
      </w:r>
      <w:r w:rsidRPr="002B199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of sheep, therefore, could represent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humanity in need of the water of life.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Mankind is divided into three major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groups, known Scripturally as the descen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dants of Shem, Japheth and Ham. Out of them all, there are groups of people who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have manifested thirst for the water of life (Isa. 55:1-2).</w:t>
      </w:r>
    </w:p>
    <w:p w14:paraId="473F6A8E" w14:textId="77777777" w:rsidR="002B199F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lastRenderedPageBreak/>
        <w:t xml:space="preserve">"And a great stone was upon the </w:t>
      </w:r>
      <w:r w:rsidRPr="002B199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well's mouth"</w:t>
      </w:r>
    </w:p>
    <w:p w14:paraId="66E79928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— These words describe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the customary procedure. Such a stone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would prevent any ill-disposed person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destroying the well, or fouling the water.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A large stone covered its mouth, requiring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the combined efforts of several shepherds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to remove it. Thus they waited until all flocks were gathered together, at which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time the stone was removed. The great stone over the mouth of the well of life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was the curse of sin, emphasised by the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Mosaic Law. When that was removed,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through forgiveness in Christ Jesus, the water of the well was made available to </w:t>
      </w:r>
      <w:r w:rsidRPr="002B199F">
        <w:rPr>
          <w:rFonts w:ascii="Times New Roman" w:hAnsi="Times New Roman" w:cs="Times New Roman"/>
          <w:color w:val="000000"/>
          <w:spacing w:val="-5"/>
          <w:sz w:val="24"/>
          <w:szCs w:val="24"/>
        </w:rPr>
        <w:t>all.</w:t>
      </w:r>
    </w:p>
    <w:p w14:paraId="5DEB8FFC" w14:textId="77777777" w:rsidR="002B199F" w:rsidRPr="002B199F" w:rsidRDefault="002B199F" w:rsidP="002B199F">
      <w:pPr>
        <w:shd w:val="clear" w:color="auto" w:fill="FFFFFF"/>
        <w:jc w:val="both"/>
        <w:rPr>
          <w:sz w:val="24"/>
          <w:szCs w:val="24"/>
        </w:rPr>
      </w:pPr>
    </w:p>
    <w:p w14:paraId="30FFAB70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VERSE 3</w:t>
      </w:r>
    </w:p>
    <w:p w14:paraId="5B60A8F3" w14:textId="77777777" w:rsidR="002B199F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"And thither were all the flocks </w:t>
      </w:r>
      <w:r w:rsidRPr="002B199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gathered; and they rolled the stone from </w:t>
      </w:r>
      <w:r w:rsidRPr="002B199F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the well's mouth, and watered the 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sheep, and put the stone again upon the </w:t>
      </w:r>
      <w:r w:rsidRPr="002B19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well's mouth in his place"</w:t>
      </w: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63E5423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— The latter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part of v. 2 and all of v. 3, provide an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explanatory parenthesis describing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ordinary procedure. The custom of cover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ing the well with a heavy stone is referred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to by Thompson in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The Land And the </w:t>
      </w:r>
      <w:r w:rsidRPr="002B199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Book.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>He claims to have seen shepherds</w:t>
      </w:r>
      <w:r w:rsidR="002B199F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gathered at wells for that purpose, and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when the stone had been removed, and the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men had ended their work of watering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their flocks, the women afterwards did the same for theirs.</w:t>
      </w:r>
    </w:p>
    <w:p w14:paraId="402E7EBC" w14:textId="77777777" w:rsidR="002B199F" w:rsidRPr="002B199F" w:rsidRDefault="002B199F" w:rsidP="002B199F">
      <w:pPr>
        <w:shd w:val="clear" w:color="auto" w:fill="FFFFFF"/>
        <w:jc w:val="both"/>
        <w:rPr>
          <w:sz w:val="24"/>
          <w:szCs w:val="24"/>
        </w:rPr>
      </w:pPr>
    </w:p>
    <w:p w14:paraId="52C0B8BB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VERSE 4</w:t>
      </w:r>
    </w:p>
    <w:p w14:paraId="467BADE2" w14:textId="77777777" w:rsidR="002B199F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"And Jacob said unto them, My </w:t>
      </w:r>
      <w:r w:rsidRPr="002B199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brethren, whence be ye?"</w:t>
      </w:r>
      <w:r w:rsidRPr="002B199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</w:p>
    <w:p w14:paraId="11CA89AD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— The well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was evidently some distance from Haran,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and was a rendezvous of shepherds from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various places.</w:t>
      </w:r>
    </w:p>
    <w:p w14:paraId="22106BC5" w14:textId="77777777" w:rsidR="002B199F" w:rsidRDefault="002B199F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14:paraId="6B0327B3" w14:textId="77777777" w:rsidR="0038213E" w:rsidRPr="002B199F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"And they said, Of Haran are we"</w:t>
      </w:r>
    </w:p>
    <w:p w14:paraId="7316F4A3" w14:textId="77777777" w:rsidR="0038213E" w:rsidRPr="002B199F" w:rsidRDefault="0038213E" w:rsidP="002B199F">
      <w:pPr>
        <w:shd w:val="clear" w:color="auto" w:fill="FFFFFF"/>
        <w:tabs>
          <w:tab w:val="left" w:pos="254"/>
        </w:tabs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>Jacob would hear this statement with</w:t>
      </w:r>
      <w:r w:rsid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pleasure, accepting it as a token of divine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>providence in his affairs. Haran signifies</w:t>
      </w:r>
      <w:r w:rsid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roads, enlightenment,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or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crossroads.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Jacob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>had come to the place of decision, where</w:t>
      </w:r>
      <w:r w:rsidR="003130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he would receive further enlightenment as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br/>
        <w:t>to God's purpose with him.</w:t>
      </w:r>
    </w:p>
    <w:p w14:paraId="52B3FFBC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14:paraId="5E66A623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VERSE 5</w:t>
      </w:r>
    </w:p>
    <w:p w14:paraId="23007A90" w14:textId="77777777" w:rsidR="003130D7" w:rsidRP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"And he said unto them, Know ye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Laban the son of Nahor?" </w:t>
      </w:r>
    </w:p>
    <w:p w14:paraId="646AA4BA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Laban was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actually the grandson of Nahor, but there is no word in Hebrew to designate that relationship. For reference to Nahor, see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our notes on Gen. </w:t>
      </w:r>
      <w:r w:rsidRPr="003130D7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11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:27.</w:t>
      </w:r>
    </w:p>
    <w:p w14:paraId="6A3E592C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74EFD282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"And they said, We know him"</w:t>
      </w:r>
      <w:r w:rsidRPr="002B199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14:paraId="2F6BCA27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—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This conversation would be intimation to Jacob of divine guidance. See Gen. 28:20.</w:t>
      </w:r>
    </w:p>
    <w:p w14:paraId="5536F6A2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38A09518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6</w:t>
      </w:r>
    </w:p>
    <w:p w14:paraId="0384974F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"And he said unto them, Is he </w:t>
      </w: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well?"</w:t>
      </w: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AD6028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— Literally, as in the margin,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"Is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there peace to him?"</w:t>
      </w:r>
      <w:r w:rsidR="003130D7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The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enquiry relates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not merely to physical health, but to cir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cumstances of life as well. The shepherds answered the question in the affirmative.</w:t>
      </w:r>
    </w:p>
    <w:p w14:paraId="664EA9AF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14:paraId="72D07F87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"And they said, He is well: and, </w:t>
      </w:r>
      <w:r w:rsidRPr="003130D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behold, Rachel his daughter cometh </w:t>
      </w:r>
      <w:r w:rsidRPr="003130D7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with the sheep"</w:t>
      </w:r>
    </w:p>
    <w:p w14:paraId="43B95FE5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— "Rachel" signifies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Ewe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(Gesenius), from a root meaning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to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journey,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hence a good traveller. Destiny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began to mould the lives of Jacob and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Rachel as she moved slowly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towards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well at the head of her flock.</w:t>
      </w:r>
    </w:p>
    <w:p w14:paraId="39A0A5CA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630508CD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7</w:t>
      </w:r>
    </w:p>
    <w:p w14:paraId="532F992E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"And he said, Lo, it is yet high day"</w:t>
      </w:r>
    </w:p>
    <w:p w14:paraId="64146B73" w14:textId="77777777" w:rsidR="0038213E" w:rsidRDefault="0038213E" w:rsidP="003130D7">
      <w:pPr>
        <w:shd w:val="clear" w:color="auto" w:fill="FFFFFF"/>
        <w:tabs>
          <w:tab w:val="left" w:pos="254"/>
        </w:tabs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>As a skilful shepherd himself, Jacob</w:t>
      </w:r>
      <w:r w:rsidR="003130D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viewed with wonder the slack methods of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>the local shepherds. They were wasting</w:t>
      </w:r>
      <w:r w:rsidR="003130D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time and ignoring the needs of the flocks</w:t>
      </w:r>
      <w:r w:rsidR="003130D7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in their charge. Much of the day still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remained, and yet the sheep were all gath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ered together at the mouth of the well,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whilst the shepherds lay about. Jacob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could not understand such lax procedure.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They should water the flock, and take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them to pasture.</w:t>
      </w:r>
    </w:p>
    <w:p w14:paraId="7E6B10A3" w14:textId="77777777" w:rsidR="003130D7" w:rsidRPr="002B199F" w:rsidRDefault="003130D7" w:rsidP="003130D7">
      <w:pPr>
        <w:shd w:val="clear" w:color="auto" w:fill="FFFFFF"/>
        <w:tabs>
          <w:tab w:val="left" w:pos="254"/>
        </w:tabs>
        <w:jc w:val="both"/>
        <w:rPr>
          <w:sz w:val="24"/>
          <w:szCs w:val="24"/>
        </w:rPr>
      </w:pPr>
    </w:p>
    <w:p w14:paraId="6C6A32B3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"Neither is it time that the cattle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should be gathered together"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4127F609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That is,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to shut them up for the night. The word for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"cattle" is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miqneh,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and signifies livestock generally, whether sheep, goats or cattle.</w:t>
      </w:r>
    </w:p>
    <w:p w14:paraId="35169E99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3FCF1991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"Water ye the sheep and go and feed </w:t>
      </w:r>
      <w:r w:rsidRPr="003130D7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them" </w:t>
      </w:r>
    </w:p>
    <w:p w14:paraId="07149C2E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— Or, Why don't you water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sheep, and lead them away to be fed? As a </w:t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shepherd, Jacob was concerned at the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>apparently lazy attitude of these shep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herds. It represented so much waste of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time to him. The vigo</w:t>
      </w:r>
      <w:r w:rsidR="003130D7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r with which Jacob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continued on his journey after the vision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of Bethel had not left him.</w:t>
      </w:r>
    </w:p>
    <w:p w14:paraId="3CB855A5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06BA78FB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VERSE 8</w:t>
      </w:r>
    </w:p>
    <w:p w14:paraId="3ABFE716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"And they said, We cannot, until all the flocks be gathered together, and till </w:t>
      </w:r>
      <w:r w:rsidRPr="003130D7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they roll the stone from the well's </w:t>
      </w:r>
      <w:r w:rsidRPr="003130D7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mouth; then we water the sheep" </w:t>
      </w:r>
    </w:p>
    <w:p w14:paraId="6F110FC8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—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This was not because of any physical diffi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culty, for Jacob was able to do so on his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own, but evidently because of some local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law either imposed or agreed upon. The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restrictions of the Mosaic law had to be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removed before the Israel flock could be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refreshed by the living water of the well. It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is a remarkable type of the work of Christ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in relation to the Gospel, as he explained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to the Samaritan woman by Jacob's well </w:t>
      </w:r>
      <w:r w:rsidRPr="002B199F">
        <w:rPr>
          <w:rFonts w:ascii="Times New Roman" w:hAnsi="Times New Roman" w:cs="Times New Roman"/>
          <w:color w:val="000000"/>
          <w:spacing w:val="-3"/>
          <w:sz w:val="24"/>
          <w:szCs w:val="24"/>
        </w:rPr>
        <w:t>(John 4)!</w:t>
      </w:r>
    </w:p>
    <w:p w14:paraId="7C974EDC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53B93AA4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Jacob Meets Rachel and Laban — vv. 9-14</w:t>
      </w:r>
    </w:p>
    <w:p w14:paraId="040B9500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Jacob's attention is now directed to Rachel, and for him it was love at first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sight. His love for her was deep, true, and undying. It becomes one of the most beau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tiful points of his character. It bursts into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life full-grown; it never wavers, never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lessens; it outlives her, to manifest itself,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in added affection, for her two sons. Jacob was now a mature man. In normal chrono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  <w:t xml:space="preserve">logical reckoning, it is thought that he was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77 years of age when he left his father for </w:t>
      </w:r>
      <w:r w:rsidRPr="002B199F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this journey to Haran (see Chronikon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Hebraikon), but when we come to consid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er Gen. 31:38, we will supply reasons for suggesting that he was 57 years of age at </w:t>
      </w:r>
      <w:r w:rsidRPr="002B199F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this time. In those times of greater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longevity, that age would be considered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comparatively young.</w:t>
      </w:r>
    </w:p>
    <w:p w14:paraId="4B5FD84C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36F9B766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9</w:t>
      </w:r>
    </w:p>
    <w:p w14:paraId="24FD8B17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"And while he yet spake with them, </w:t>
      </w:r>
      <w:r w:rsidRPr="003130D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Rachel came with her father's sheep: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for she kept them"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2DCDAC53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Literally,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vertAlign w:val="superscript"/>
        </w:rPr>
        <w:t>u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she was a shepherdess".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Her occupation was con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genial to that of Jacob's. Like Rebekah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before her, Rachel was typical of the bride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of Christ.</w:t>
      </w:r>
    </w:p>
    <w:p w14:paraId="4658C41E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5668962D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10</w:t>
      </w:r>
    </w:p>
    <w:p w14:paraId="0556300A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"And it came to pass when Jacob saw Rachel the daughter of Laban"</w:t>
      </w:r>
    </w:p>
    <w:p w14:paraId="567DB47E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="003130D7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Jacob had been sent on this journey specif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ically to obtain a bride "of the daughters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lastRenderedPageBreak/>
        <w:t>Laban" (Gen. 28:2); he had been pro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mised divine guidance in his quest (Ch.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28:15), and now he had evidence that God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was with him as He had promised to be.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He considered all the circumstances, and recognised in them a guiding principle in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his life.</w:t>
      </w:r>
    </w:p>
    <w:p w14:paraId="2F821CD7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2D99407E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"His mother's brother"</w:t>
      </w:r>
    </w:p>
    <w:p w14:paraId="6B4BFA30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130D7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—</w:t>
      </w:r>
      <w:r w:rsidRPr="002B199F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Notice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that this statement occurs three times in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this verse; the threefold emphasis suggest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ing that Jacob recognised the divine provi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dence in his life, leading him to his bride.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He therefore viewed Rachel with more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than passing interest.</w:t>
      </w:r>
    </w:p>
    <w:p w14:paraId="5CC9EA2A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4929284C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"And the sheep of Laban his moth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softHyphen/>
      </w:r>
      <w:r w:rsidRPr="003130D7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er's brother"</w:t>
      </w:r>
      <w:r w:rsidRPr="002B199F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</w:p>
    <w:p w14:paraId="4AFBB9AF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— The well-kept sheep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were indicative of Rachel's skill and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industry, as well as her humility. She had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brethren, but the care of her father's sheep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was her particular concern (v. 9).</w:t>
      </w:r>
    </w:p>
    <w:p w14:paraId="360F52C1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04E68A56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"That Jacob went near, and rolled </w:t>
      </w:r>
      <w:r w:rsidRPr="003130D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the stone from the well's mouth, and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watered the flock of Laban his mother's brother"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1B55BF04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Stimulated by the realisation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that God was with him, Jacob lost his pre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vious timidity, and becoming charged with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strength, he boldly asserted himself,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rolling away the stone, and providing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water for Rachel's flock before the other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shepherds had opportunity to water their's.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Cp. note v. 2.</w:t>
      </w:r>
    </w:p>
    <w:p w14:paraId="438DB1A7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2DE52C29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VERSE 11</w:t>
      </w:r>
    </w:p>
    <w:p w14:paraId="4BDBE83A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"And Jacob kissed Rachel, and lift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ed up his voice, and wept"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4E68CFE9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— Moved by the deepest emotion at the successful com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pletion of his difficult and lonely journey,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he addressed himself to her with kisses of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affection and tears of joy. Though t</w:t>
      </w:r>
      <w:r w:rsidR="003130D7">
        <w:rPr>
          <w:rFonts w:ascii="Times New Roman" w:hAnsi="Times New Roman" w:cs="Times New Roman"/>
          <w:color w:val="000000"/>
          <w:spacing w:val="-1"/>
          <w:sz w:val="24"/>
          <w:szCs w:val="24"/>
        </w:rPr>
        <w:t>he nar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rative does not specifically say so, he evi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dently first revealed to her his relationship,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so that she took no offence at the warmth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of his greeting.</w:t>
      </w:r>
    </w:p>
    <w:p w14:paraId="25FD0B7E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77AE9F30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12</w:t>
      </w:r>
    </w:p>
    <w:p w14:paraId="011DDA0B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"And Jacob told Rachel that he was </w:t>
      </w:r>
      <w:r w:rsidRPr="003130D7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her father's brother, and that he was </w:t>
      </w:r>
      <w:r w:rsidRPr="003130D7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Rebekah's son"</w:t>
      </w:r>
      <w:r w:rsidRPr="002B199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</w:p>
    <w:p w14:paraId="71429728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>— He evidently ex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plained this before warmly greeting her as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a described in the previous verse. The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term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brother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is used generally to describe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a close relationship, even as Lot is called Abraham's brother, though, in fact, he was his nephew (Gen. 14:14,16).</w:t>
      </w:r>
    </w:p>
    <w:p w14:paraId="22ADDE75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033BF65D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"And she ran and told her father"</w:t>
      </w:r>
    </w:p>
    <w:p w14:paraId="2E6708AE" w14:textId="77777777" w:rsidR="0038213E" w:rsidRDefault="0038213E" w:rsidP="002B199F">
      <w:pPr>
        <w:shd w:val="clear" w:color="auto" w:fill="FFFFFF"/>
        <w:tabs>
          <w:tab w:val="left" w:pos="264"/>
        </w:tabs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B199F">
        <w:rPr>
          <w:rFonts w:ascii="Times New Roman" w:hAnsi="Times New Roman" w:cs="Times New Roman"/>
          <w:color w:val="000000"/>
          <w:spacing w:val="10"/>
          <w:sz w:val="24"/>
          <w:szCs w:val="24"/>
        </w:rPr>
        <w:t>She was doubtless surprised at the</w:t>
      </w:r>
      <w:r w:rsidR="003130D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warmth of Jacob's greeting, but, evidently,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>agreeably surprised! Both seemed to be</w:t>
      </w:r>
      <w:r w:rsidR="003130D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instinctively drawn towards the other. The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>story o</w:t>
      </w:r>
      <w:r w:rsidR="003130D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f Jacob and Rachel is among the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>most beautiful of the love stories of the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-4"/>
          <w:sz w:val="24"/>
          <w:szCs w:val="24"/>
        </w:rPr>
        <w:t>Bible.</w:t>
      </w:r>
    </w:p>
    <w:p w14:paraId="41C4CC36" w14:textId="77777777" w:rsidR="003130D7" w:rsidRPr="002B199F" w:rsidRDefault="003130D7" w:rsidP="002B199F">
      <w:pPr>
        <w:shd w:val="clear" w:color="auto" w:fill="FFFFFF"/>
        <w:tabs>
          <w:tab w:val="left" w:pos="264"/>
        </w:tabs>
        <w:jc w:val="both"/>
        <w:rPr>
          <w:sz w:val="24"/>
          <w:szCs w:val="24"/>
        </w:rPr>
      </w:pPr>
    </w:p>
    <w:p w14:paraId="35DB0BA9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13</w:t>
      </w:r>
    </w:p>
    <w:p w14:paraId="2F5B1648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"And it came to pass, when Laban </w:t>
      </w:r>
      <w:r w:rsidRPr="003130D7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heard the tidings of Jacob his sister's </w:t>
      </w:r>
      <w:r w:rsidRPr="003130D7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son, that he ran to meet him, and </w:t>
      </w:r>
      <w:r w:rsidRPr="003130D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embraced him, and kissed him, and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brought him to his house" </w:t>
      </w:r>
    </w:p>
    <w:p w14:paraId="5472915C" w14:textId="77777777" w:rsidR="0038213E" w:rsidRP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There was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warm hospitality and deep affection, mani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fested by Laban towards his sister's son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(see also Ch. 24:20,30). What a pity that this delightful attitude was destroyed by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misunderstanding developed out of cov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etousness.</w:t>
      </w:r>
    </w:p>
    <w:p w14:paraId="4A3F6205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7CA02D5C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"And he told Laban all these things"</w:t>
      </w:r>
    </w:p>
    <w:p w14:paraId="27F91091" w14:textId="77777777" w:rsidR="0038213E" w:rsidRDefault="0038213E" w:rsidP="002B199F">
      <w:pPr>
        <w:shd w:val="clear" w:color="auto" w:fill="FFFFFF"/>
        <w:tabs>
          <w:tab w:val="left" w:pos="264"/>
        </w:tabs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The message he had brought from his</w:t>
      </w:r>
      <w:r w:rsidR="003130D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mother, the purpose of his journey, and so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-3"/>
          <w:sz w:val="24"/>
          <w:szCs w:val="24"/>
        </w:rPr>
        <w:t>forth.</w:t>
      </w:r>
    </w:p>
    <w:p w14:paraId="18FD651E" w14:textId="77777777" w:rsidR="003130D7" w:rsidRPr="002B199F" w:rsidRDefault="003130D7" w:rsidP="002B199F">
      <w:pPr>
        <w:shd w:val="clear" w:color="auto" w:fill="FFFFFF"/>
        <w:tabs>
          <w:tab w:val="left" w:pos="264"/>
        </w:tabs>
        <w:jc w:val="both"/>
        <w:rPr>
          <w:sz w:val="24"/>
          <w:szCs w:val="24"/>
        </w:rPr>
      </w:pPr>
    </w:p>
    <w:p w14:paraId="4C1CEC97" w14:textId="77777777" w:rsidR="0038213E" w:rsidRPr="003130D7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14</w:t>
      </w:r>
    </w:p>
    <w:p w14:paraId="0CAD3BA5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"And Laban said to him, Surely </w:t>
      </w:r>
      <w:r w:rsidRPr="003130D7"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  <w:t>thou art my bone and my flesh"</w:t>
      </w:r>
      <w:r w:rsidRPr="002B199F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</w:p>
    <w:p w14:paraId="6CD5D3CC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12"/>
          <w:sz w:val="24"/>
          <w:szCs w:val="24"/>
        </w:rPr>
        <w:t>—</w:t>
      </w:r>
      <w:r w:rsidR="003130D7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Acknowledging that Jacob was a blood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relation; that he had satisfactorily proved himself to be the son of Rebekah.</w:t>
      </w:r>
    </w:p>
    <w:p w14:paraId="622B356A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14:paraId="2EAD0A89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"And he abode with him the space </w:t>
      </w: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of a month"</w:t>
      </w: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— During which time Laban</w:t>
      </w:r>
      <w:r w:rsidR="003130D7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came to recognise the value of Jacob as a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shepherd, and Jacob's love for Rachel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increased.</w:t>
      </w:r>
    </w:p>
    <w:p w14:paraId="3F79FA3E" w14:textId="77777777" w:rsidR="003130D7" w:rsidRDefault="003130D7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81F982" w14:textId="77777777" w:rsidR="0038213E" w:rsidRPr="003130D7" w:rsidRDefault="0038213E" w:rsidP="003130D7">
      <w:pPr>
        <w:shd w:val="clear" w:color="auto" w:fill="FFFFFF"/>
        <w:jc w:val="both"/>
        <w:rPr>
          <w:sz w:val="28"/>
          <w:szCs w:val="28"/>
        </w:rPr>
      </w:pP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Jacob Serves Laban for Rachel</w:t>
      </w:r>
      <w:r w:rsid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r w:rsid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vv. 15-20</w:t>
      </w:r>
    </w:p>
    <w:p w14:paraId="264DDA07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Laban having fulfilled the duties of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hospitality by accommodating Jacob for a </w:t>
      </w:r>
      <w:r w:rsidR="003130D7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month,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suggests that the relationship be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placed upon a business footing. Jacob desires Rachel, but having no worldly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goods to offer as dowry, since he crossed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the Jordan with only his staff and the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clothes he wore (Ch. 32:10), he offers to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pay for the privilege of marriage by seven years of toil. Laban, always covetous and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grasping, readily accepts the terms, and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concludes the bargain.</w:t>
      </w:r>
    </w:p>
    <w:p w14:paraId="13B2044E" w14:textId="77777777" w:rsidR="003130D7" w:rsidRPr="002B199F" w:rsidRDefault="003130D7" w:rsidP="002B199F">
      <w:pPr>
        <w:shd w:val="clear" w:color="auto" w:fill="FFFFFF"/>
        <w:jc w:val="both"/>
        <w:rPr>
          <w:sz w:val="24"/>
          <w:szCs w:val="24"/>
        </w:rPr>
      </w:pPr>
    </w:p>
    <w:p w14:paraId="2F5BDBEF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VERSE 15</w:t>
      </w:r>
    </w:p>
    <w:p w14:paraId="7211311E" w14:textId="77777777" w:rsidR="003130D7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130D7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"And Laban said unto Jacob, </w:t>
      </w:r>
      <w:r w:rsidRPr="003130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Because thou art my brother, shouldest </w:t>
      </w:r>
      <w:r w:rsidRPr="003130D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thou therefore serve me for nought?"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18964F2D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—</w:t>
      </w:r>
      <w:r w:rsidR="003130D7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These words suggest that Jacob was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already making himself useful around the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place, and that Laban had observed his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skill as a shepherd.</w:t>
      </w:r>
    </w:p>
    <w:p w14:paraId="59682DD0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B274CF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061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"Tell me, what shall thy wages be?"</w:t>
      </w:r>
    </w:p>
    <w:p w14:paraId="3537E06C" w14:textId="77777777" w:rsidR="0038213E" w:rsidRDefault="0038213E" w:rsidP="002B199F">
      <w:pPr>
        <w:shd w:val="clear" w:color="auto" w:fill="FFFFFF"/>
        <w:tabs>
          <w:tab w:val="left" w:pos="269"/>
        </w:tabs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He suggests that Jacob remain with him</w:t>
      </w:r>
      <w:r w:rsidR="0030617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permanently, and poses as a generous man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in the arrangements.</w:t>
      </w:r>
    </w:p>
    <w:p w14:paraId="3BA9640E" w14:textId="77777777" w:rsidR="00306178" w:rsidRPr="002B199F" w:rsidRDefault="00306178" w:rsidP="002B199F">
      <w:pPr>
        <w:shd w:val="clear" w:color="auto" w:fill="FFFFFF"/>
        <w:tabs>
          <w:tab w:val="left" w:pos="269"/>
        </w:tabs>
        <w:jc w:val="both"/>
        <w:rPr>
          <w:sz w:val="24"/>
          <w:szCs w:val="24"/>
        </w:rPr>
      </w:pPr>
    </w:p>
    <w:p w14:paraId="6C70383D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VERSE 16</w:t>
      </w:r>
    </w:p>
    <w:p w14:paraId="282A5D1F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"And Laban had two daughters: the </w:t>
      </w:r>
      <w:r w:rsidRPr="00306178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name of the elder was Leah, and the </w:t>
      </w:r>
      <w:r w:rsidRPr="00306178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name of the younger was Rachel"</w:t>
      </w:r>
    </w:p>
    <w:p w14:paraId="7C432388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>—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Leah's name has been explained in many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ways: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wearied, dull, stupid, faint from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sickness.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She obviously lacked the person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ality and beauty of her younger sister.</w:t>
      </w:r>
    </w:p>
    <w:p w14:paraId="36B71E3B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2A0F80CC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17</w:t>
      </w:r>
    </w:p>
    <w:p w14:paraId="2FCCD0E7" w14:textId="77777777" w:rsidR="00306178" w:rsidRP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 xml:space="preserve">"Leah was tender eyed" </w:t>
      </w:r>
    </w:p>
    <w:p w14:paraId="5F76E9A2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— She was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dull-eyed, in contrast to the sparkling,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dark-eyed, vivacious Rachel! In the type,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she represents Israel under the Law, dull-eyed to the things of Christ.</w:t>
      </w:r>
    </w:p>
    <w:p w14:paraId="6FEDE323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142F9627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"But Rachel was beautiful and well </w:t>
      </w:r>
      <w:r w:rsidRPr="003061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favoured"</w:t>
      </w:r>
    </w:p>
    <w:p w14:paraId="00A000F5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— Literally, she was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>"beauti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ful of form and beautiful of appearance".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She had both personality and appearance;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she was like the bride of Christ in the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Song of Solomon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4:1-7, the king's bride in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Psalm 45, or Ruth in comparison with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older Naomi in her typical foreshadowing.</w:t>
      </w:r>
    </w:p>
    <w:p w14:paraId="15515F9E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6DCDF51B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18</w:t>
      </w:r>
    </w:p>
    <w:p w14:paraId="114107CE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lastRenderedPageBreak/>
        <w:t xml:space="preserve">"And Jacob loved Rachel; and said, </w:t>
      </w: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I will serve thee seven years for Rachel </w:t>
      </w: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>thy younger daughter"</w:t>
      </w:r>
      <w:r w:rsidRPr="002B199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14:paraId="06D536CB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— The measure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of his deep and abiding love was shown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by the long years of labour he was pre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pared to render in order to obtain her. For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Jacob had no dowry whereby to obtain a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wife. Consider the cost of seven years'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labour on today's wages, and we have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some conception of Jacob's estimation of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 worth of his Rachel.</w:t>
      </w:r>
    </w:p>
    <w:p w14:paraId="3CA3ABC4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6E014382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19</w:t>
      </w:r>
    </w:p>
    <w:p w14:paraId="4187D31A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"And Laban said, It is better that I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give her to thee, than that I should give her to another man"</w:t>
      </w:r>
    </w:p>
    <w:p w14:paraId="12BA7679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— Laban acknowl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edges that Jacob has all the qualities of an acceptable husband.</w:t>
      </w:r>
    </w:p>
    <w:p w14:paraId="165FB443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70931992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"Abide with me"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5648EED3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— A formal accep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tance of the proposition on the part of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Laban.</w:t>
      </w:r>
    </w:p>
    <w:p w14:paraId="46FEE700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3BF0B661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8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VERSE 20</w:t>
      </w:r>
    </w:p>
    <w:p w14:paraId="1C9176BD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"And Jacob served seven years for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Rachel"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1384FFCA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Under Laban, he worked hard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(Gen. 31:40-41). Hosea records: "Jacob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fled into the country of Syria, and Israel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served for a wife, and for a wife he kept sheep" (Hos. 12:12).</w:t>
      </w:r>
    </w:p>
    <w:p w14:paraId="705594AA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14:paraId="1E352503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t xml:space="preserve">"And they seemed unto him but a </w:t>
      </w: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few days, for the love he had to her" </w:t>
      </w:r>
    </w:p>
    <w:p w14:paraId="77D9A340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These simple but descriptive words fitting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ly describe the intense love Jacob had for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Rachel. Rotherham renders the words,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"they seemed unto him as single days".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Jacob had such a deep appreciation of his future bride that the price he paid for her seemed small in comparison. In like man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ner, the Lord endured the cross and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despised the shame for the joy set before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him (Heb. 12:2) and for the love of his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proposed bride of faith (Eph. 5:27,32). In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doing so, he provides an example for all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those who would follow him. Jacob cheer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fully fulfilled his "labour of love" (Heb.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6:10).</w:t>
      </w:r>
    </w:p>
    <w:p w14:paraId="7358D32C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31AA21D1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Jacob Deceived Into Marrying Leah </w:t>
      </w:r>
      <w:r w:rsidRPr="002B199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— vv. 21-25</w:t>
      </w:r>
    </w:p>
    <w:p w14:paraId="66E018E1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>The pure self-sacrificing love that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Jacob manifested towards Rachel is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repaid by the deception of Laban. Jacob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learns by bitter experience the disappoint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ment of deception, as his father and his brother had done before him. He learns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that God is not mocked; what a man sows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he reaps (Gal. 6:7). He had supplanted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Esau the elder son, and now is deceived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by being given Leah, the elder daughter instead of his beloved Rachel.</w:t>
      </w:r>
    </w:p>
    <w:p w14:paraId="3E27544B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05D991F3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21</w:t>
      </w:r>
    </w:p>
    <w:p w14:paraId="06C0BC72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 xml:space="preserve">"And Jacob said unto Laban, Give </w:t>
      </w:r>
      <w:r w:rsidRPr="00306178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t xml:space="preserve">me my wife, for my days are fulfilled, </w:t>
      </w:r>
      <w:r w:rsidRPr="00306178">
        <w:rPr>
          <w:rFonts w:ascii="Times New Roman" w:hAnsi="Times New Roman" w:cs="Times New Roman"/>
          <w:b/>
          <w:bCs/>
          <w:color w:val="000000"/>
          <w:spacing w:val="7"/>
          <w:sz w:val="28"/>
          <w:szCs w:val="24"/>
        </w:rPr>
        <w:t>that I may go in unto her"</w:t>
      </w:r>
      <w:r w:rsidRPr="002B199F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</w:p>
    <w:p w14:paraId="2B0A187D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>— He had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>honestly performed his period of servi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tude, and now sought his reward.</w:t>
      </w:r>
    </w:p>
    <w:p w14:paraId="3D5A3A4B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497B22A4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22</w:t>
      </w:r>
    </w:p>
    <w:p w14:paraId="13ECCDCA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t xml:space="preserve">"And Laban gathered together all </w:t>
      </w: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>the men of the place, and made a feast"</w:t>
      </w:r>
    </w:p>
    <w:p w14:paraId="7E9F7A8C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— </w:t>
      </w:r>
      <w:r w:rsidRPr="00306178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In</w:t>
      </w:r>
      <w:r w:rsidRPr="002B199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like manner there will be a wedding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feast when Christ is united to his Bride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(Rev. 19). Meanwhile, the Passover is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likened to such a feast (Luke 12:35-37). In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many regards the experiences of Jacob are typical of the future.</w:t>
      </w:r>
    </w:p>
    <w:p w14:paraId="472D4798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2F205A14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23</w:t>
      </w:r>
    </w:p>
    <w:p w14:paraId="072C6C2A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lastRenderedPageBreak/>
        <w:t xml:space="preserve">"And it came to pass in the evening, </w:t>
      </w:r>
      <w:r w:rsidRPr="00306178">
        <w:rPr>
          <w:rFonts w:ascii="Times New Roman" w:hAnsi="Times New Roman" w:cs="Times New Roman"/>
          <w:b/>
          <w:bCs/>
          <w:color w:val="000000"/>
          <w:spacing w:val="5"/>
          <w:sz w:val="28"/>
          <w:szCs w:val="24"/>
        </w:rPr>
        <w:t xml:space="preserve">that he took Leah his daughter, and </w:t>
      </w: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 xml:space="preserve">brought her to him; and he went in unto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her"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4E3E31E4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This was the first act of deception practised by Laban on Jacob, but though it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may have been the cruellest, it was not the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last. The deception was rendered possible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by the fact that the bride was normally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conducted into the marriage chamber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veiled. Frequently the veils were so long and close as to conceal both the face and </w:t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the person. Even so, Leah must have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played her part in order to marry one who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neither sought nor loved her. She must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have been attached to Jacob, and so fully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entered into the deception in order to gain him. Typically, Leah represents the Mosa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ic covenant that preceded the Messianic,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and which the people were compelled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against their will to accept.</w:t>
      </w:r>
    </w:p>
    <w:p w14:paraId="430CDF3B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5FDCA762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24</w:t>
      </w:r>
    </w:p>
    <w:p w14:paraId="2F0E4959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 xml:space="preserve">"And Laban gave unto his daughter </w:t>
      </w:r>
      <w:r w:rsidRPr="00306178">
        <w:rPr>
          <w:rFonts w:ascii="Times New Roman" w:hAnsi="Times New Roman" w:cs="Times New Roman"/>
          <w:b/>
          <w:bCs/>
          <w:color w:val="000000"/>
          <w:spacing w:val="3"/>
          <w:sz w:val="28"/>
          <w:szCs w:val="24"/>
        </w:rPr>
        <w:t>Leah Zilpah his maid"</w:t>
      </w:r>
      <w:r w:rsidRPr="002B199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14:paraId="5220A0A4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>— Zilpah signi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fies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droppings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as fragrant myrrh.</w:t>
      </w:r>
    </w:p>
    <w:p w14:paraId="48BF8E17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77BAF260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t>"For an handmaid"</w:t>
      </w:r>
      <w:r w:rsidRPr="002B199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</w:p>
    <w:p w14:paraId="59F14DE6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— It was cus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tomary to do this, as in the case of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Rebekah(Ch. 24:61).</w:t>
      </w:r>
    </w:p>
    <w:p w14:paraId="194668AB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3D2A221E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25</w:t>
      </w:r>
    </w:p>
    <w:p w14:paraId="146BA301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3"/>
          <w:sz w:val="28"/>
          <w:szCs w:val="24"/>
        </w:rPr>
        <w:t xml:space="preserve">"And it came to pass, that in the </w:t>
      </w:r>
      <w:r w:rsidRPr="00306178">
        <w:rPr>
          <w:rFonts w:ascii="Times New Roman" w:hAnsi="Times New Roman" w:cs="Times New Roman"/>
          <w:b/>
          <w:bCs/>
          <w:color w:val="000000"/>
          <w:spacing w:val="4"/>
          <w:sz w:val="28"/>
          <w:szCs w:val="24"/>
        </w:rPr>
        <w:t>morning, behold, it was Leah"</w:t>
      </w:r>
      <w:r w:rsidRPr="002B199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</w:p>
    <w:p w14:paraId="0059297F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>— The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word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behold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expresses the surprise and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chagrin of Jacob next morning. The narra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tive draws a veil over the words of indig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nation that he must have heaped upon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Leah when he discovered the deception.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Yet he must have realised the compensat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ing justice in the whole matter. He who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had deceived his father, is deceived by his </w:t>
      </w:r>
      <w:r w:rsidRPr="002B199F">
        <w:rPr>
          <w:rFonts w:ascii="Times New Roman" w:hAnsi="Times New Roman" w:cs="Times New Roman"/>
          <w:color w:val="000000"/>
          <w:spacing w:val="-3"/>
          <w:sz w:val="24"/>
          <w:szCs w:val="24"/>
        </w:rPr>
        <w:t>father-in-law.</w:t>
      </w:r>
    </w:p>
    <w:p w14:paraId="77998F3A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591896B6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 xml:space="preserve">"He said to Laban, What is this thou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 xml:space="preserve">hast done unto me? did not I serve with </w:t>
      </w:r>
      <w:r w:rsidRPr="00306178">
        <w:rPr>
          <w:rFonts w:ascii="Times New Roman" w:hAnsi="Times New Roman" w:cs="Times New Roman"/>
          <w:b/>
          <w:bCs/>
          <w:color w:val="000000"/>
          <w:spacing w:val="3"/>
          <w:sz w:val="28"/>
          <w:szCs w:val="24"/>
        </w:rPr>
        <w:t xml:space="preserve">thee for Rachel? wherefore then hast </w:t>
      </w:r>
      <w:r w:rsidRPr="00306178">
        <w:rPr>
          <w:rFonts w:ascii="Times New Roman" w:hAnsi="Times New Roman" w:cs="Times New Roman"/>
          <w:b/>
          <w:bCs/>
          <w:color w:val="000000"/>
          <w:spacing w:val="4"/>
          <w:sz w:val="28"/>
          <w:szCs w:val="24"/>
        </w:rPr>
        <w:t>thou beguiled me?"</w:t>
      </w:r>
      <w:r w:rsidRPr="002B199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</w:p>
    <w:p w14:paraId="1F5AA8E6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Angrily Jacob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berated Laban for his duplicity, but it is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obvious that his father-in-law was unim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pressed. In fact, he probably treated it as a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joke that he shared with others of his kith </w:t>
      </w:r>
      <w:r w:rsidRPr="002B199F">
        <w:rPr>
          <w:rFonts w:ascii="Times New Roman" w:hAnsi="Times New Roman" w:cs="Times New Roman"/>
          <w:color w:val="000000"/>
          <w:spacing w:val="-3"/>
          <w:sz w:val="24"/>
          <w:szCs w:val="24"/>
        </w:rPr>
        <w:t>and kin.</w:t>
      </w:r>
    </w:p>
    <w:p w14:paraId="740E3ECB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618BD746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 xml:space="preserve">Jacob Again Serves Laban For Rachel </w:t>
      </w: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— Vv. 26-30</w:t>
      </w:r>
    </w:p>
    <w:p w14:paraId="4CCE7710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wily Laban has his excuses ready to explain the reason for his action, and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endeavours to temper Jacob's bitter disap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  <w:t xml:space="preserve">pointment by an offer to make him doubly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his son-in-law in a week's time, on the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guarantee that Jacob serve another seven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years.</w:t>
      </w:r>
    </w:p>
    <w:p w14:paraId="27BA8A77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3A5EAF0D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26</w:t>
      </w:r>
    </w:p>
    <w:p w14:paraId="5D6E6BEC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 xml:space="preserve">"And Laban said, It must not be so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done in our country, to give the younger before the firstborn"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702F33A5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— This was doubt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less the case, and Laban was legally right.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In fact, there is evidence indicating that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some such law was operative among cer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tain peoples in ancient times. But this was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mere subterfuge on Laban's part. If the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law was such as he claimed it to be why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did he agree to give Rachel to Jacob in the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first instance? And, in any case, having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married off Leah, he could have given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Rachel to Jacob without any further bar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gaining on his part. But Laban was not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sincere in his approach to the matter; he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>was covetous and grasping, and perhaps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rejoiced in gaining the advantage of his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nephew Jacob.</w:t>
      </w:r>
    </w:p>
    <w:p w14:paraId="5DDD24E5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07DD4B06" w14:textId="77777777" w:rsidR="0038213E" w:rsidRPr="00306178" w:rsidRDefault="0038213E" w:rsidP="002B199F">
      <w:pPr>
        <w:shd w:val="clear" w:color="auto" w:fill="FFFFFF"/>
        <w:jc w:val="both"/>
        <w:rPr>
          <w:b/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27</w:t>
      </w:r>
    </w:p>
    <w:p w14:paraId="4F93D2E3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lastRenderedPageBreak/>
        <w:t xml:space="preserve">"Fulfil her </w:t>
      </w:r>
      <w:r w:rsidRPr="00306178">
        <w:rPr>
          <w:rFonts w:ascii="Times New Roman" w:hAnsi="Times New Roman" w:cs="Times New Roman"/>
          <w:b/>
          <w:color w:val="000000"/>
          <w:spacing w:val="2"/>
          <w:sz w:val="28"/>
          <w:szCs w:val="24"/>
        </w:rPr>
        <w:t xml:space="preserve">week, </w:t>
      </w:r>
      <w:r w:rsidRPr="00306178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t xml:space="preserve">and we will give </w:t>
      </w: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thee this also for the service which thou </w:t>
      </w:r>
      <w:r w:rsidRPr="00306178">
        <w:rPr>
          <w:rFonts w:ascii="Times New Roman" w:hAnsi="Times New Roman" w:cs="Times New Roman"/>
          <w:b/>
          <w:bCs/>
          <w:color w:val="000000"/>
          <w:spacing w:val="8"/>
          <w:sz w:val="28"/>
          <w:szCs w:val="24"/>
        </w:rPr>
        <w:t xml:space="preserve">shalt serve with me yet seven other </w:t>
      </w: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years"</w:t>
      </w:r>
      <w:r w:rsidRPr="002B199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14:paraId="750E20A9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— This was evidently a token peri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od. Jacob was permitted to marry Rachel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immediately after the wedding festival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with Leah (usually a week's duration) was over, on the assurance that he would serve Laban for an additional seven years.</w:t>
      </w:r>
    </w:p>
    <w:p w14:paraId="3A07D733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59D79744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28</w:t>
      </w:r>
    </w:p>
    <w:p w14:paraId="3ED30071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"And Jacob did so, and fulfilled her </w:t>
      </w:r>
      <w:r w:rsidRPr="00306178">
        <w:rPr>
          <w:rFonts w:ascii="Times New Roman" w:hAnsi="Times New Roman" w:cs="Times New Roman"/>
          <w:b/>
          <w:bCs/>
          <w:color w:val="000000"/>
          <w:spacing w:val="8"/>
          <w:sz w:val="28"/>
          <w:szCs w:val="24"/>
        </w:rPr>
        <w:t xml:space="preserve">week: and he gave him Rachel his </w:t>
      </w: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>daughter to wife also"</w:t>
      </w: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FC4C8BE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 At the conclu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sion of the week, on the basis of a day for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a year, Jacob married his beloved Rachel.</w:t>
      </w:r>
    </w:p>
    <w:p w14:paraId="7B55E4C1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2935C81C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29</w:t>
      </w:r>
    </w:p>
    <w:p w14:paraId="0F4AA7BA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9"/>
          <w:sz w:val="28"/>
          <w:szCs w:val="24"/>
        </w:rPr>
        <w:t xml:space="preserve">"And Laban gave to Rachel his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 xml:space="preserve">daughter Bilhah his handmaid to be her </w:t>
      </w:r>
      <w:r w:rsidRPr="00306178">
        <w:rPr>
          <w:rFonts w:ascii="Times New Roman" w:hAnsi="Times New Roman" w:cs="Times New Roman"/>
          <w:b/>
          <w:bCs/>
          <w:color w:val="000000"/>
          <w:spacing w:val="5"/>
          <w:sz w:val="28"/>
          <w:szCs w:val="24"/>
        </w:rPr>
        <w:t>maid"</w:t>
      </w:r>
      <w:r w:rsidRPr="002B199F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</w:p>
    <w:p w14:paraId="3E113DF9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— Her name signifies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Bashful,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Modest.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She became the mother of Dan and Naphtali (Gen. 30:3-8; 35:25). Her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stepson Reuben afterward lay with her (Gen. 35:22), earning his father's dying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reproof (Gen. 49:4).</w:t>
      </w:r>
    </w:p>
    <w:p w14:paraId="36834429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64DAB667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30</w:t>
      </w:r>
    </w:p>
    <w:p w14:paraId="359481A2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 xml:space="preserve">"And he went in also unto Rachel, </w:t>
      </w:r>
      <w:r w:rsidRPr="00306178">
        <w:rPr>
          <w:rFonts w:ascii="Times New Roman" w:hAnsi="Times New Roman" w:cs="Times New Roman"/>
          <w:b/>
          <w:bCs/>
          <w:color w:val="000000"/>
          <w:spacing w:val="5"/>
          <w:sz w:val="28"/>
          <w:szCs w:val="24"/>
        </w:rPr>
        <w:t xml:space="preserve">and he loved also Rachel more than </w:t>
      </w:r>
      <w:r w:rsidRPr="00306178">
        <w:rPr>
          <w:rFonts w:ascii="Times New Roman" w:hAnsi="Times New Roman" w:cs="Times New Roman"/>
          <w:b/>
          <w:bCs/>
          <w:color w:val="000000"/>
          <w:spacing w:val="8"/>
          <w:sz w:val="28"/>
          <w:szCs w:val="24"/>
        </w:rPr>
        <w:t>Leah"</w:t>
      </w:r>
      <w:r w:rsidRPr="002B199F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</w:p>
    <w:p w14:paraId="1D3DF321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— The statement implies that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Jacob had an affection for Leah, but a greater one for Rachel. Leah had been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forced upon him by law — but he was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drawn to Rachel by love. Faith is more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lovely than law, though both may be </w:t>
      </w:r>
      <w:r w:rsidRPr="002B199F">
        <w:rPr>
          <w:rFonts w:ascii="Times New Roman" w:hAnsi="Times New Roman" w:cs="Times New Roman"/>
          <w:color w:val="000000"/>
          <w:spacing w:val="-3"/>
          <w:sz w:val="24"/>
          <w:szCs w:val="24"/>
        </w:rPr>
        <w:t>admired.</w:t>
      </w:r>
    </w:p>
    <w:p w14:paraId="6CA4F335" w14:textId="77777777" w:rsidR="00306178" w:rsidRPr="002B199F" w:rsidRDefault="00306178" w:rsidP="002B199F">
      <w:pPr>
        <w:shd w:val="clear" w:color="auto" w:fill="FFFFFF"/>
        <w:jc w:val="both"/>
        <w:rPr>
          <w:sz w:val="24"/>
          <w:szCs w:val="24"/>
        </w:rPr>
      </w:pPr>
    </w:p>
    <w:p w14:paraId="0F131744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7"/>
          <w:sz w:val="28"/>
          <w:szCs w:val="24"/>
        </w:rPr>
        <w:t xml:space="preserve">"And served with him yet seven </w:t>
      </w:r>
      <w:r w:rsidRPr="00306178">
        <w:rPr>
          <w:rFonts w:ascii="Times New Roman" w:hAnsi="Times New Roman" w:cs="Times New Roman"/>
          <w:b/>
          <w:bCs/>
          <w:color w:val="000000"/>
          <w:spacing w:val="3"/>
          <w:sz w:val="28"/>
          <w:szCs w:val="24"/>
        </w:rPr>
        <w:t>other years"</w:t>
      </w:r>
      <w:r w:rsidRPr="002B199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14:paraId="6A704B77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— The implication of the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narrative is that these years were served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after he had married Rachel; he did not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have to serve them first, and marry her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afterwards.</w:t>
      </w:r>
    </w:p>
    <w:p w14:paraId="710C042C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14:paraId="7508F40F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4"/>
          <w:sz w:val="28"/>
          <w:szCs w:val="24"/>
        </w:rPr>
        <w:t xml:space="preserve">Birth of Reuben, Simeon, Levi, Judah </w:t>
      </w:r>
      <w:r w:rsidRPr="00306178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(Leah) — Vv. 31-35</w:t>
      </w:r>
    </w:p>
    <w:p w14:paraId="7387C8D3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Though the younger Rachel is pre</w:t>
      </w:r>
      <w:r w:rsidRPr="002B199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ferred over the elder Leah, God provides a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compensation in that Leah proves more </w:t>
      </w:r>
      <w:r w:rsidRPr="002B199F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fruitful than her sister. In the antitype,</w:t>
      </w:r>
      <w:r w:rsidR="00306178">
        <w:rPr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more are drawn to Yahweh by law than by faith, though the latter is more enduring. A pleasing feature of the narrative is Leah's </w:t>
      </w:r>
      <w:r w:rsidRPr="002B199F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acknowledgment of God's providence,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indicating that Jacob had educated both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his wives in divine principles.</w:t>
      </w:r>
    </w:p>
    <w:p w14:paraId="3B303DB7" w14:textId="77777777" w:rsidR="00306178" w:rsidRDefault="00306178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44BC6115" w14:textId="77777777" w:rsidR="0038213E" w:rsidRPr="00306178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31</w:t>
      </w:r>
    </w:p>
    <w:p w14:paraId="09E54709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"And when Yahweh saw that Leah </w:t>
      </w:r>
      <w:r w:rsidRPr="00306178">
        <w:rPr>
          <w:rFonts w:ascii="Times New Roman" w:hAnsi="Times New Roman" w:cs="Times New Roman"/>
          <w:b/>
          <w:bCs/>
          <w:color w:val="000000"/>
          <w:spacing w:val="7"/>
          <w:sz w:val="28"/>
          <w:szCs w:val="24"/>
        </w:rPr>
        <w:t>was hated"</w:t>
      </w:r>
      <w:r w:rsidRPr="002B199F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</w:p>
    <w:p w14:paraId="3BE2E708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— The word </w:t>
      </w:r>
      <w:r w:rsidRPr="002B199F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hated </w:t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is a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Hebraism for</w:t>
      </w:r>
      <w:r w:rsidR="0030617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06178">
        <w:rPr>
          <w:rFonts w:ascii="Times New Roman" w:hAnsi="Times New Roman" w:cs="Times New Roman"/>
          <w:color w:val="000000"/>
          <w:spacing w:val="-1"/>
          <w:sz w:val="28"/>
          <w:szCs w:val="24"/>
        </w:rPr>
        <w:t>“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not </w:t>
      </w:r>
      <w:r w:rsidR="00306178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preferred”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rather than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actually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hated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as we understand the term.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Jacob, in fact, was fond of Leah (Ch.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49:31). He loved her, though he loved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Rachel more (Gen. 29:30). The expression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is used again in the same way in Deut.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21:15: "If a man have two wives, one be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loved, and another hated..."; i.e. one pre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ferred above the other. See also Matt.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6:24, and compare Matt. 10:37 with Luke 14:26. To "love" Christ more than father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and mother is described as "hating" the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latter, whereas true Christian principles would not permit of such an attitude, as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we understand the term. Here again, it sig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nifies to love one more than another.</w:t>
      </w:r>
    </w:p>
    <w:p w14:paraId="0AC5F1AE" w14:textId="77777777" w:rsidR="00306178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306178">
        <w:rPr>
          <w:rFonts w:ascii="Times New Roman" w:hAnsi="Times New Roman" w:cs="Times New Roman"/>
          <w:b/>
          <w:bCs/>
          <w:color w:val="000000"/>
          <w:spacing w:val="8"/>
          <w:sz w:val="28"/>
          <w:szCs w:val="24"/>
        </w:rPr>
        <w:lastRenderedPageBreak/>
        <w:t>"He opened her womb"</w:t>
      </w:r>
      <w:r w:rsidRPr="002B199F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</w:p>
    <w:p w14:paraId="66D55688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— This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statement illustrates the overshadowing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compassion of Yahweh for those who are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in need of it. It is quite significant that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divine covenant Name is used in associa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tion with such a reference, for what was done, in its typical fulfilment, had relation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to the covenant. The law was more prolific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in its fruit than is faith, and this is repre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sented typically in the Word. Thus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Abrahamic covenant is likened to a barren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woman that ultimately bears children, in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comparison with the Law which is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described as a fruitful woman of children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(Isa. 54:1).</w:t>
      </w:r>
    </w:p>
    <w:p w14:paraId="216593B2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50DFE9E8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z w:val="28"/>
          <w:szCs w:val="24"/>
        </w:rPr>
        <w:t>"But Rachel was barren"</w:t>
      </w: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91D45BE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— In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type, Leah represents the covenant of law: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the Mosaic covenant; and Rachel, the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covenant of Grace: the Abrahamic cove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nant. Leah was first, Rachel afterwards.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Leah first produced children, but Rachel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afterwards. "Before faith came", wrote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Paul, "we were kept under the law shut up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unto the faith which should afterwards be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revealed" (Gal. 3:23). That typically was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set forth in the analogy of Leah and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Rachel.</w:t>
      </w:r>
    </w:p>
    <w:p w14:paraId="33096969" w14:textId="77777777" w:rsidR="00910686" w:rsidRDefault="00910686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0B1D9D64" w14:textId="77777777" w:rsidR="0038213E" w:rsidRPr="00910686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32</w:t>
      </w:r>
    </w:p>
    <w:p w14:paraId="0A2BBA4E" w14:textId="77777777" w:rsidR="0038213E" w:rsidRPr="00910686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3"/>
          <w:sz w:val="28"/>
          <w:szCs w:val="24"/>
        </w:rPr>
        <w:t xml:space="preserve">"And Leah conceived, and bare a </w:t>
      </w:r>
      <w:r w:rsidRPr="00910686">
        <w:rPr>
          <w:rFonts w:ascii="Times New Roman" w:hAnsi="Times New Roman" w:cs="Times New Roman"/>
          <w:b/>
          <w:bCs/>
          <w:color w:val="000000"/>
          <w:spacing w:val="4"/>
          <w:sz w:val="28"/>
          <w:szCs w:val="24"/>
        </w:rPr>
        <w:t>son, and she called his name Reuben"</w:t>
      </w:r>
    </w:p>
    <w:p w14:paraId="4A9705EC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His name signifies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See, a Son!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It is an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expression of joy, and the reason for it is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revealed in Leah's subsequent comment.</w:t>
      </w:r>
    </w:p>
    <w:p w14:paraId="1ECB026E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6D290BAD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"For she said, Surely Yahweh hath </w:t>
      </w:r>
      <w:r w:rsidRPr="00910686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looked upon my affliction"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5AB1E442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— Leah rep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resented Israel under the Law, and Rachel,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Israel under Grace. The former was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brought under affliction in Egypt, at the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same time as Yahweh recognised the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nation as His son, thus: "Israel is My son,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even My firstborn" (Exod. 4:22). He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called upon Pharaoh to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See a son!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in His </w:t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people in affliction, and subsequently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brought them to political birth. Leah, as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representing Israel under Law manifested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imperfections: she was not beautiful like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her sister, and was "tender eyed" or lacked true vision; whereas Rachel, as represent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ing Israel under grace, excited love. Israel under Law saw in the establishment of the nation the purpose of its call and did not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realise that the Son for which it should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look was not the son of flesh, but the son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of Spirit. Only as Israel under the law was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led to Christ could it attain unto the love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of her husband (Gal. 3:22-29).</w:t>
      </w:r>
    </w:p>
    <w:p w14:paraId="758E8DEB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78E75752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5"/>
          <w:sz w:val="28"/>
          <w:szCs w:val="24"/>
        </w:rPr>
        <w:t xml:space="preserve">"Now therefore my husband will </w:t>
      </w:r>
      <w:r w:rsidRPr="00910686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love me"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5E0DD4CE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The "unloved" Leah believed that the birth of Reuben would excite the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love of Jacob for her. Unfortunately,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Reuben added to Jacob's problems. His </w:t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early promise was not revealed as he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developed. He proved to be unstable and immoral, and so betrayed his father's love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for him (Gen. 49:4). Reuben proved to be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a son of the flesh, and was surplanted in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 benefits of the birthright by Joseph.</w:t>
      </w:r>
    </w:p>
    <w:p w14:paraId="53A9D1F4" w14:textId="77777777" w:rsidR="00910686" w:rsidRDefault="00910686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14:paraId="34E865CB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Nevertheless, Leah's comment shows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that she had come to understand the prin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ciples of worship, and this suggests that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Jacob had educated her in these vitally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important matters.</w:t>
      </w:r>
    </w:p>
    <w:p w14:paraId="5295E2A7" w14:textId="77777777" w:rsidR="00910686" w:rsidRDefault="00910686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5B250C90" w14:textId="77777777" w:rsidR="0038213E" w:rsidRPr="00910686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33</w:t>
      </w:r>
    </w:p>
    <w:p w14:paraId="375FDFBB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 xml:space="preserve">"And she conceived again, and bare a </w:t>
      </w:r>
      <w:r w:rsidRPr="00910686">
        <w:rPr>
          <w:rFonts w:ascii="Times New Roman" w:hAnsi="Times New Roman" w:cs="Times New Roman"/>
          <w:b/>
          <w:bCs/>
          <w:color w:val="000000"/>
          <w:spacing w:val="4"/>
          <w:sz w:val="28"/>
          <w:szCs w:val="24"/>
        </w:rPr>
        <w:t xml:space="preserve">son; and said, Because Yahweh hath </w:t>
      </w:r>
      <w:r w:rsidRPr="00910686">
        <w:rPr>
          <w:rFonts w:ascii="Times New Roman" w:hAnsi="Times New Roman" w:cs="Times New Roman"/>
          <w:b/>
          <w:bCs/>
          <w:color w:val="000000"/>
          <w:spacing w:val="2"/>
          <w:sz w:val="28"/>
          <w:szCs w:val="24"/>
        </w:rPr>
        <w:t xml:space="preserve">heard that I was hated, He hath given </w:t>
      </w:r>
      <w:r w:rsidRPr="00910686">
        <w:rPr>
          <w:rFonts w:ascii="Times New Roman" w:hAnsi="Times New Roman" w:cs="Times New Roman"/>
          <w:b/>
          <w:bCs/>
          <w:color w:val="000000"/>
          <w:sz w:val="28"/>
          <w:szCs w:val="24"/>
        </w:rPr>
        <w:t>me this son also"</w:t>
      </w:r>
      <w:r w:rsidRPr="002B19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416E697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z w:val="24"/>
          <w:szCs w:val="24"/>
        </w:rPr>
        <w:t>— This statement indi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cates that Leah was alive to the basic </w:t>
      </w:r>
      <w:r w:rsidRPr="002B199F">
        <w:rPr>
          <w:rFonts w:ascii="Times New Roman" w:hAnsi="Times New Roman" w:cs="Times New Roman"/>
          <w:color w:val="000000"/>
          <w:spacing w:val="10"/>
          <w:sz w:val="24"/>
          <w:szCs w:val="24"/>
        </w:rPr>
        <w:t>requirements of true religion: prayer.</w:t>
      </w:r>
    </w:p>
    <w:p w14:paraId="2D993102" w14:textId="77777777" w:rsidR="0038213E" w:rsidRPr="002B199F" w:rsidRDefault="0038213E" w:rsidP="002B19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9E0D5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Comprehending that she was not loved by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Jacob as was Rachel, she poured out her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heart to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Yahweh in prayer. After all, she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>had contributed to Jacob's lack of feeling towards her. She had condoned and con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tributed to the deception practised by her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father, and had endeavoured to supplant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Rachel in Jacob's affection. She had imag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ined that the birth of Reuben would have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enabled her to replace Rachel in Jacob's </w:t>
      </w:r>
      <w:r w:rsidRPr="002B199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esteem, but that had not eventuated. So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she gave herself to prayer, and the result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was the birth of Simeon.</w:t>
      </w:r>
    </w:p>
    <w:p w14:paraId="553333AE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28526E0F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>"And she called his name Simeon"</w:t>
      </w:r>
      <w:r w:rsidRPr="002B199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14:paraId="7D54F2BD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— His name signifies </w:t>
      </w:r>
      <w:r w:rsidRPr="002B199F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Hearing.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In the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Greek it is Simon, the name of one of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Christ's closest apostles (Matt. 16:16).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Typically we must first </w:t>
      </w:r>
      <w:r w:rsidRPr="002B199F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see the Son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(Reuben) and then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hear him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(Simeon).</w:t>
      </w:r>
    </w:p>
    <w:p w14:paraId="3EF12CD4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455197B5" w14:textId="77777777" w:rsidR="0038213E" w:rsidRPr="00910686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VERSE 34</w:t>
      </w:r>
    </w:p>
    <w:p w14:paraId="6635DAA9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"And she conceived again, and bare </w:t>
      </w:r>
      <w:r w:rsidRPr="00910686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 xml:space="preserve">a son; and said, Now this time will my </w:t>
      </w:r>
      <w:r w:rsidRPr="00910686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 xml:space="preserve">husband be joined unto me, because I </w:t>
      </w:r>
      <w:r w:rsidRPr="00910686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have born him three sons"</w:t>
      </w:r>
      <w:r w:rsidRPr="002B199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14:paraId="3B12726A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— In spiritual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numerics, three has the signification of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divine completeness. It was on the third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day that the earth was caused to rise up out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of the water, symbolic of that resurrection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life which joins us to Christ, and foreshad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ows the greater resurrection and union to come. Leah must have had some concep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tion of the spiritual significance of the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number three because of her comment on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the birth of Levi, her third son.</w:t>
      </w:r>
    </w:p>
    <w:p w14:paraId="4DBC315C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47BE82FE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"Therefore was his name called </w:t>
      </w:r>
      <w:r w:rsidRPr="00910686">
        <w:rPr>
          <w:rFonts w:ascii="Times New Roman" w:hAnsi="Times New Roman" w:cs="Times New Roman"/>
          <w:b/>
          <w:bCs/>
          <w:color w:val="000000"/>
          <w:spacing w:val="3"/>
          <w:sz w:val="28"/>
          <w:szCs w:val="24"/>
        </w:rPr>
        <w:t>Levi"</w:t>
      </w:r>
    </w:p>
    <w:p w14:paraId="72B42BAD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— Levi signifies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to be joined,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or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united together,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and thus speaks of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fellow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ship.</w:t>
      </w:r>
    </w:p>
    <w:p w14:paraId="04FC9126" w14:textId="77777777" w:rsidR="00910686" w:rsidRDefault="00910686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685917AC" w14:textId="77777777" w:rsidR="0038213E" w:rsidRPr="00910686" w:rsidRDefault="0038213E" w:rsidP="002B199F">
      <w:pPr>
        <w:shd w:val="clear" w:color="auto" w:fill="FFFFFF"/>
        <w:jc w:val="both"/>
        <w:rPr>
          <w:sz w:val="28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VERSE 35</w:t>
      </w:r>
    </w:p>
    <w:p w14:paraId="3CEE1C84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"And she conceived again, and bare </w:t>
      </w:r>
      <w:r w:rsidRPr="00910686">
        <w:rPr>
          <w:rFonts w:ascii="Times New Roman" w:hAnsi="Times New Roman" w:cs="Times New Roman"/>
          <w:b/>
          <w:bCs/>
          <w:color w:val="000000"/>
          <w:spacing w:val="4"/>
          <w:sz w:val="28"/>
          <w:szCs w:val="24"/>
        </w:rPr>
        <w:t>a son and said, Now will I praise Yah</w:t>
      </w:r>
      <w:r w:rsidRPr="00910686">
        <w:rPr>
          <w:rFonts w:ascii="Times New Roman" w:hAnsi="Times New Roman" w:cs="Times New Roman"/>
          <w:b/>
          <w:bCs/>
          <w:color w:val="000000"/>
          <w:spacing w:val="-1"/>
          <w:sz w:val="28"/>
          <w:szCs w:val="24"/>
        </w:rPr>
        <w:t>weh"</w:t>
      </w:r>
      <w:r w:rsidRPr="002B199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14:paraId="15C8D789" w14:textId="77777777" w:rsidR="0038213E" w:rsidRDefault="0038213E" w:rsidP="002B199F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— For that reason, Leah called her fourth son, Judah, which signifies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praise.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However, the praise that Yahweh seeks, is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not that external to the flesh, but that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which is from the hidden man of the heart.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Hence Paul comments: "He is a Jew,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which is one inwardly; and circumcision is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that of the heart, in the spirit, and not in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the letter; whose </w:t>
      </w:r>
      <w:r w:rsidRPr="002B199F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praise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is not of men, but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of God" (Rom. 2:29). In that statement,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Paul aligns the word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Jew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with </w:t>
      </w:r>
      <w:r w:rsidRPr="002B199F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Judah.</w:t>
      </w:r>
    </w:p>
    <w:p w14:paraId="5501659B" w14:textId="77777777" w:rsidR="00910686" w:rsidRPr="002B199F" w:rsidRDefault="00910686" w:rsidP="002B199F">
      <w:pPr>
        <w:shd w:val="clear" w:color="auto" w:fill="FFFFFF"/>
        <w:jc w:val="both"/>
        <w:rPr>
          <w:sz w:val="24"/>
          <w:szCs w:val="24"/>
        </w:rPr>
      </w:pPr>
    </w:p>
    <w:p w14:paraId="31A3C60C" w14:textId="77777777" w:rsidR="00910686" w:rsidRDefault="0038213E" w:rsidP="002B199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910686">
        <w:rPr>
          <w:rFonts w:ascii="Times New Roman" w:hAnsi="Times New Roman" w:cs="Times New Roman"/>
          <w:b/>
          <w:bCs/>
          <w:color w:val="000000"/>
          <w:spacing w:val="10"/>
          <w:sz w:val="28"/>
          <w:szCs w:val="24"/>
        </w:rPr>
        <w:t xml:space="preserve">"Therefore she called his name </w:t>
      </w:r>
      <w:r w:rsidRPr="00910686">
        <w:rPr>
          <w:rFonts w:ascii="Times New Roman" w:hAnsi="Times New Roman" w:cs="Times New Roman"/>
          <w:b/>
          <w:bCs/>
          <w:color w:val="000000"/>
          <w:spacing w:val="1"/>
          <w:sz w:val="28"/>
          <w:szCs w:val="24"/>
        </w:rPr>
        <w:t>Judah; and left bearing"</w:t>
      </w:r>
      <w:r w:rsidRPr="002B199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14:paraId="72F192EC" w14:textId="77777777" w:rsidR="0038213E" w:rsidRPr="002B199F" w:rsidRDefault="0038213E" w:rsidP="002B199F">
      <w:pPr>
        <w:shd w:val="clear" w:color="auto" w:fill="FFFFFF"/>
        <w:jc w:val="both"/>
        <w:rPr>
          <w:sz w:val="24"/>
          <w:szCs w:val="24"/>
        </w:rPr>
      </w:pP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>— This state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ment marks off the first group of sons in a section of their own. Their names are sig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nificant. They set forth in order the means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of redemption: Reuben — </w:t>
      </w:r>
      <w:r w:rsidRPr="002B199F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See a son;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Simeon —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Hear him;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Levi —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Join him;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Judah — </w:t>
      </w:r>
      <w:r w:rsidRPr="002B199F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Praise him. </w:t>
      </w:r>
      <w:r w:rsidRPr="002B199F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Now Yahweh </w:t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blessed Leah with these four sons out of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compassion for her affliction (cp. Vv.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31,32), even though she had contributed to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that condition. The names of the sons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typed the purpose of God in the Law. In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commissioning Moses, Yahweh declared: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"I have surely seen </w:t>
      </w:r>
      <w:r w:rsidRPr="002B199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the affliction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of My </w:t>
      </w:r>
      <w:r w:rsidRPr="002B199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people which are in Egypt, and have </w:t>
      </w:r>
      <w:r w:rsidRPr="002B199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heard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their cry" (Exod. 3:7). He became as 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t>an husband unto them (Isa. 54:5), hear</w:t>
      </w:r>
      <w:r w:rsidRPr="002B199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kened unto their plea because they were </w:t>
      </w:r>
      <w:r w:rsidRPr="002B19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hated, became united with them in the </w:t>
      </w:r>
      <w:r w:rsidRPr="002B199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Sinaitic covenant, and called for their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praise. The Law constituted Israel as Yah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weh 's son. But more than that: It was a </w:t>
      </w:r>
      <w:r w:rsidRPr="002B199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"schoolmaster" to bring the nation "to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Christ" (Gal. 3:24). In effect it proclaimed: </w:t>
      </w:r>
      <w:r w:rsidRPr="002B199F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See a Son! Hear him! Join him! Praise </w:t>
      </w:r>
      <w:r w:rsidRPr="002B19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him! </w:t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The unfortunate fact was that Israel 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failed to see the Son when he was mani</w:t>
      </w: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B199F">
        <w:rPr>
          <w:rFonts w:ascii="Times New Roman" w:hAnsi="Times New Roman" w:cs="Times New Roman"/>
          <w:color w:val="000000"/>
          <w:sz w:val="24"/>
          <w:szCs w:val="24"/>
        </w:rPr>
        <w:t xml:space="preserve">fested, and so the curse of the law rested, </w:t>
      </w:r>
      <w:r w:rsidRPr="002B199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and continues to rest, upon the nation </w:t>
      </w:r>
      <w:r w:rsidRPr="002B199F">
        <w:rPr>
          <w:rFonts w:ascii="Times New Roman" w:hAnsi="Times New Roman" w:cs="Times New Roman"/>
          <w:color w:val="000000"/>
          <w:spacing w:val="-2"/>
          <w:sz w:val="24"/>
          <w:szCs w:val="24"/>
        </w:rPr>
        <w:t>(Gal. 5:3).</w:t>
      </w:r>
    </w:p>
    <w:p w14:paraId="389E5C66" w14:textId="77777777" w:rsidR="0085550B" w:rsidRDefault="0085550B"/>
    <w:p w14:paraId="2E4B87DA" w14:textId="77777777" w:rsidR="00081CF5" w:rsidRPr="00081CF5" w:rsidRDefault="00081CF5" w:rsidP="00081CF5">
      <w:pPr>
        <w:spacing w:line="240" w:lineRule="exact"/>
        <w:rPr>
          <w:rFonts w:ascii="Times" w:hAnsi="Times"/>
          <w:b/>
        </w:rPr>
      </w:pPr>
      <w:r w:rsidRPr="00081CF5">
        <w:rPr>
          <w:rFonts w:ascii="Times" w:hAnsi="Times"/>
          <w:b/>
        </w:rPr>
        <w:t>LESSONS FOR US:</w:t>
      </w:r>
    </w:p>
    <w:p w14:paraId="22A78506" w14:textId="77777777" w:rsidR="00081CF5" w:rsidRDefault="00BB447F" w:rsidP="00081CF5">
      <w:pPr>
        <w:widowControl/>
        <w:numPr>
          <w:ilvl w:val="0"/>
          <w:numId w:val="1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  <w:r>
        <w:rPr>
          <w:rFonts w:ascii="Times" w:hAnsi="Times"/>
          <w:sz w:val="24"/>
        </w:rPr>
        <w:t>God rewards patience</w:t>
      </w:r>
    </w:p>
    <w:p w14:paraId="0FA6EDF5" w14:textId="77777777" w:rsidR="00BB447F" w:rsidRDefault="00BB447F" w:rsidP="00081CF5">
      <w:pPr>
        <w:widowControl/>
        <w:numPr>
          <w:ilvl w:val="0"/>
          <w:numId w:val="1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  <w:r>
        <w:rPr>
          <w:rFonts w:ascii="Times" w:hAnsi="Times"/>
          <w:sz w:val="24"/>
        </w:rPr>
        <w:lastRenderedPageBreak/>
        <w:t>God teaches us lessons through the experiences of our lives</w:t>
      </w:r>
    </w:p>
    <w:p w14:paraId="12037B04" w14:textId="77777777" w:rsidR="00081CF5" w:rsidRDefault="00BB447F" w:rsidP="00081CF5">
      <w:pPr>
        <w:widowControl/>
        <w:numPr>
          <w:ilvl w:val="0"/>
          <w:numId w:val="1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  <w:r>
        <w:rPr>
          <w:rFonts w:ascii="Times" w:hAnsi="Times"/>
          <w:sz w:val="24"/>
        </w:rPr>
        <w:t>Our past sins may be forgiven, but there are consequences to those actions</w:t>
      </w:r>
    </w:p>
    <w:p w14:paraId="2A9305F9" w14:textId="77777777" w:rsidR="00BB447F" w:rsidRDefault="00BB447F" w:rsidP="00081CF5">
      <w:pPr>
        <w:widowControl/>
        <w:numPr>
          <w:ilvl w:val="0"/>
          <w:numId w:val="1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  <w:r>
        <w:rPr>
          <w:rFonts w:ascii="Times" w:hAnsi="Times"/>
          <w:sz w:val="24"/>
        </w:rPr>
        <w:t>A man marrying two women is not a good idea</w:t>
      </w:r>
    </w:p>
    <w:p w14:paraId="6558D9CD" w14:textId="77777777" w:rsidR="00E74006" w:rsidRDefault="00E74006" w:rsidP="00081CF5">
      <w:pPr>
        <w:widowControl/>
        <w:numPr>
          <w:ilvl w:val="0"/>
          <w:numId w:val="1"/>
        </w:numPr>
        <w:autoSpaceDE/>
        <w:autoSpaceDN/>
        <w:adjustRightInd/>
        <w:spacing w:line="240" w:lineRule="exact"/>
        <w:rPr>
          <w:rFonts w:ascii="Times" w:hAnsi="Times"/>
          <w:sz w:val="24"/>
        </w:rPr>
      </w:pPr>
      <w:r>
        <w:rPr>
          <w:rFonts w:ascii="Times" w:hAnsi="Times"/>
          <w:sz w:val="24"/>
        </w:rPr>
        <w:t>It is God that gives increase</w:t>
      </w:r>
    </w:p>
    <w:p w14:paraId="1CA87E18" w14:textId="77777777" w:rsidR="00081CF5" w:rsidRDefault="00081CF5" w:rsidP="00081CF5">
      <w:pPr>
        <w:jc w:val="both"/>
        <w:rPr>
          <w:rFonts w:ascii="Times New Roman" w:hAnsi="Times New Roman"/>
          <w:b/>
        </w:rPr>
      </w:pPr>
    </w:p>
    <w:p w14:paraId="06FA126C" w14:textId="77777777" w:rsidR="00081CF5" w:rsidRDefault="00081CF5" w:rsidP="00081CF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REFERENCE LIBRARY</w:t>
      </w:r>
    </w:p>
    <w:p w14:paraId="42A17973" w14:textId="77777777" w:rsidR="00BB447F" w:rsidRPr="00BB447F" w:rsidRDefault="00BB447F" w:rsidP="00BB447F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BB447F">
        <w:rPr>
          <w:rFonts w:ascii="Times New Roman" w:hAnsi="Times New Roman"/>
        </w:rPr>
        <w:t>HP Mansfied – Genesis</w:t>
      </w:r>
    </w:p>
    <w:p w14:paraId="47BCFDCE" w14:textId="77777777" w:rsidR="00BB447F" w:rsidRPr="00E74006" w:rsidRDefault="00BB447F" w:rsidP="00BB447F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BB447F">
        <w:rPr>
          <w:rFonts w:ascii="Times New Roman" w:hAnsi="Times New Roman" w:cs="Times New Roman"/>
          <w:iCs/>
          <w:color w:val="000000"/>
          <w:spacing w:val="7"/>
        </w:rPr>
        <w:t xml:space="preserve">Chronikon </w:t>
      </w:r>
      <w:r w:rsidRPr="00BB447F">
        <w:rPr>
          <w:rFonts w:ascii="Times New Roman" w:hAnsi="Times New Roman" w:cs="Times New Roman"/>
          <w:iCs/>
          <w:color w:val="000000"/>
        </w:rPr>
        <w:t>Hebraikon</w:t>
      </w:r>
    </w:p>
    <w:p w14:paraId="38619730" w14:textId="77777777" w:rsidR="00E74006" w:rsidRPr="00E74006" w:rsidRDefault="00E74006" w:rsidP="00BB447F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Cs/>
          <w:color w:val="000000"/>
        </w:rPr>
        <w:t>Rotherham</w:t>
      </w:r>
    </w:p>
    <w:p w14:paraId="12F1CDA1" w14:textId="77777777" w:rsidR="00E74006" w:rsidRPr="00BB447F" w:rsidRDefault="00E74006" w:rsidP="00BB447F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2B199F">
        <w:rPr>
          <w:rFonts w:ascii="Times New Roman" w:hAnsi="Times New Roman" w:cs="Times New Roman"/>
          <w:color w:val="000000"/>
          <w:spacing w:val="-1"/>
          <w:sz w:val="24"/>
          <w:szCs w:val="24"/>
        </w:rPr>
        <w:t>Gesenius</w:t>
      </w:r>
    </w:p>
    <w:p w14:paraId="616A4E03" w14:textId="77777777" w:rsidR="00081CF5" w:rsidRPr="00BB447F" w:rsidRDefault="00081CF5" w:rsidP="00081CF5">
      <w:pPr>
        <w:jc w:val="both"/>
        <w:rPr>
          <w:rFonts w:ascii="Times New Roman" w:hAnsi="Times New Roman"/>
        </w:rPr>
      </w:pPr>
    </w:p>
    <w:p w14:paraId="463FAF97" w14:textId="77777777" w:rsidR="00081CF5" w:rsidRPr="00081CF5" w:rsidRDefault="00081CF5" w:rsidP="00081CF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PARAGRAPH QUESTIONS:</w:t>
      </w:r>
    </w:p>
    <w:p w14:paraId="14402048" w14:textId="77777777" w:rsidR="00BB447F" w:rsidRPr="00BB447F" w:rsidRDefault="00BB447F" w:rsidP="00081CF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Who is God’s firstborn son?</w:t>
      </w:r>
    </w:p>
    <w:p w14:paraId="7B231743" w14:textId="77777777" w:rsidR="00E74006" w:rsidRPr="00E74006" w:rsidRDefault="00BB447F" w:rsidP="00081CF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Name all the children of Jacob in order along with their mothers</w:t>
      </w:r>
    </w:p>
    <w:p w14:paraId="0C404C85" w14:textId="77777777" w:rsidR="00081CF5" w:rsidRDefault="00081CF5" w:rsidP="00E74006">
      <w:pPr>
        <w:widowControl/>
        <w:autoSpaceDE/>
        <w:autoSpaceDN/>
        <w:adjustRightInd/>
        <w:ind w:left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</w:p>
    <w:p w14:paraId="19C44271" w14:textId="77777777" w:rsidR="00081CF5" w:rsidRDefault="00081CF5" w:rsidP="00081CF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ESSAY QUESTIONS:</w:t>
      </w:r>
    </w:p>
    <w:p w14:paraId="19359E67" w14:textId="77777777" w:rsidR="00081CF5" w:rsidRPr="00BB447F" w:rsidRDefault="00081CF5" w:rsidP="00081CF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b/>
        </w:rPr>
      </w:pPr>
      <w:r>
        <w:rPr>
          <w:rFonts w:ascii="Times New Roman" w:hAnsi="Times New Roman"/>
        </w:rPr>
        <w:t>Wh</w:t>
      </w:r>
      <w:r w:rsidR="00BB447F">
        <w:rPr>
          <w:rFonts w:ascii="Times New Roman" w:hAnsi="Times New Roman"/>
        </w:rPr>
        <w:t>ich of Jacobs sons became the royal line and why?</w:t>
      </w:r>
    </w:p>
    <w:p w14:paraId="390A957B" w14:textId="77777777" w:rsidR="00BB447F" w:rsidRPr="00E74006" w:rsidRDefault="00BB447F" w:rsidP="00081CF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b/>
        </w:rPr>
      </w:pPr>
      <w:r>
        <w:rPr>
          <w:rFonts w:ascii="Times New Roman" w:hAnsi="Times New Roman"/>
        </w:rPr>
        <w:t>Which of Jacobs sons became the priestly line and why?</w:t>
      </w:r>
    </w:p>
    <w:p w14:paraId="66157522" w14:textId="77777777" w:rsidR="00E74006" w:rsidRPr="00E74006" w:rsidRDefault="00E74006" w:rsidP="00081CF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b/>
        </w:rPr>
      </w:pPr>
      <w:r>
        <w:rPr>
          <w:rFonts w:ascii="Times New Roman" w:hAnsi="Times New Roman"/>
        </w:rPr>
        <w:t>One of Jacobs sons receives a double inheritance, which son was this, and why?</w:t>
      </w:r>
    </w:p>
    <w:p w14:paraId="603B974E" w14:textId="77777777" w:rsidR="00E74006" w:rsidRPr="00E74006" w:rsidRDefault="00E74006" w:rsidP="00081CF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One of Jacobs sons receives no inheritance, which son was this, and why? </w:t>
      </w:r>
    </w:p>
    <w:p w14:paraId="69287223" w14:textId="77777777" w:rsidR="00E74006" w:rsidRPr="00BB447F" w:rsidRDefault="00E74006" w:rsidP="00E74006">
      <w:pPr>
        <w:widowControl/>
        <w:autoSpaceDE/>
        <w:autoSpaceDN/>
        <w:adjustRightInd/>
        <w:ind w:left="720"/>
        <w:rPr>
          <w:rFonts w:ascii="Times New Roman" w:hAnsi="Times New Roman"/>
          <w:b/>
        </w:rPr>
      </w:pPr>
    </w:p>
    <w:p w14:paraId="4FAF8AA5" w14:textId="77777777" w:rsidR="00081CF5" w:rsidRDefault="00081CF5" w:rsidP="00081CF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DISCUSSION QUESTIONS:</w:t>
      </w:r>
    </w:p>
    <w:p w14:paraId="1C66C54B" w14:textId="77777777" w:rsidR="00081CF5" w:rsidRDefault="00BB447F" w:rsidP="00081CF5">
      <w:pPr>
        <w:widowControl/>
        <w:numPr>
          <w:ilvl w:val="0"/>
          <w:numId w:val="4"/>
        </w:numPr>
        <w:autoSpaceDE/>
        <w:autoSpaceDN/>
        <w:adjustRight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There are several lists of the sons of Jacob in the Bible, the ordering differs whilst some are missed out and other names are added; why is this, is there a significance? </w:t>
      </w:r>
    </w:p>
    <w:p w14:paraId="2DAB908F" w14:textId="77777777" w:rsidR="00081CF5" w:rsidRDefault="00081CF5" w:rsidP="00081CF5">
      <w:pPr>
        <w:spacing w:line="240" w:lineRule="exact"/>
        <w:rPr>
          <w:rFonts w:ascii="Times" w:hAnsi="Times"/>
          <w:b/>
          <w:sz w:val="16"/>
        </w:rPr>
      </w:pPr>
    </w:p>
    <w:p w14:paraId="29D58E46" w14:textId="77777777" w:rsidR="00081CF5" w:rsidRDefault="00081CF5" w:rsidP="00081CF5"/>
    <w:p w14:paraId="00BFE27C" w14:textId="77777777" w:rsidR="00081CF5" w:rsidRDefault="00081CF5"/>
    <w:sectPr w:rsidR="00081CF5" w:rsidSect="00121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A9406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13049">
    <w:abstractNumId w:val="0"/>
  </w:num>
  <w:num w:numId="2" w16cid:durableId="502278395">
    <w:abstractNumId w:val="1"/>
  </w:num>
  <w:num w:numId="3" w16cid:durableId="1692414418">
    <w:abstractNumId w:val="2"/>
  </w:num>
  <w:num w:numId="4" w16cid:durableId="147406132">
    <w:abstractNumId w:val="3"/>
  </w:num>
  <w:num w:numId="5" w16cid:durableId="692533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3E"/>
    <w:rsid w:val="000016B9"/>
    <w:rsid w:val="00081CF5"/>
    <w:rsid w:val="00121739"/>
    <w:rsid w:val="002B199F"/>
    <w:rsid w:val="00306178"/>
    <w:rsid w:val="003130D7"/>
    <w:rsid w:val="0038213E"/>
    <w:rsid w:val="00701764"/>
    <w:rsid w:val="0085550B"/>
    <w:rsid w:val="00910686"/>
    <w:rsid w:val="00BB447F"/>
    <w:rsid w:val="00E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CB437"/>
  <w14:defaultImageDpi w14:val="0"/>
  <w15:docId w15:val="{FBC1641E-ABCF-4247-94D3-9CFC7F53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4145</Words>
  <Characters>23628</Characters>
  <Application>Microsoft Office Word</Application>
  <DocSecurity>0</DocSecurity>
  <Lines>196</Lines>
  <Paragraphs>55</Paragraphs>
  <ScaleCrop>false</ScaleCrop>
  <Company>Hewlett-Packard</Company>
  <LinksUpToDate>false</LinksUpToDate>
  <CharactersWithSpaces>27718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</dc:creator>
  <cp:keywords/>
  <dc:description/>
  <cp:lastModifiedBy>Carl Hinton</cp:lastModifiedBy>
  <cp:revision>2</cp:revision>
  <dcterms:created xsi:type="dcterms:W3CDTF">2024-02-03T14:41:00Z</dcterms:created>
  <dcterms:modified xsi:type="dcterms:W3CDTF">2024-02-03T14:41:00Z</dcterms:modified>
</cp:coreProperties>
</file>